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64" w:rsidRDefault="0037101A" w:rsidP="0037101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7101A" w:rsidRDefault="0037101A" w:rsidP="0037101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Алматы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Емельяна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37101A" w:rsidRDefault="0037101A" w:rsidP="0037101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4F44C4">
        <w:rPr>
          <w:rFonts w:ascii="Times New Roman" w:hAnsi="Times New Roman" w:cs="Times New Roman"/>
          <w:i/>
          <w:color w:val="FF0000"/>
          <w:sz w:val="24"/>
        </w:rPr>
        <w:t>25072024 КХ</w:t>
      </w:r>
      <w:bookmarkStart w:id="0" w:name="_GoBack"/>
      <w:bookmarkEnd w:id="0"/>
    </w:p>
    <w:p w:rsidR="0037101A" w:rsidRDefault="0037101A" w:rsidP="0037101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Явление ИВО Синтезом Столпа ИВО командой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Полномочных ИВАС ЕВ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Воля  Идеи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роста реализаций Компетенций каждого ДП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О-Ч-С ИВО 4 жизнями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Среда Синтеза Столпом Совершенных Сердец Учителя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37101A" w:rsidRDefault="0037101A" w:rsidP="003710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37101A" w:rsidRDefault="0037101A" w:rsidP="0037101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Отроческого курса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Далабаева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Айнура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Елубаевна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Разработанность 4-мя Видами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Состоятельность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Жизни Служащим в ИВДИВО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дееспособности Частей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и текстов Синтезов ИВО; Работа с гражданами и новенькими; Проведение занятий на темы Системы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; Тематические мероприятия и контент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соц.сетях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на темы: «Синтезируй Счастье», «Смени парадигму», «Совершенствуй себя», «Полюби Части», «Твори!», «Созидай служением», «Тренируй и масштабируй навыки», «Практика мастерством», «Образ Жизни Магнитом» «Пробуждай словом»,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Генезисность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Плана Жизни», «Познай Человека», «Размышляя понимай»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Ивдивный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Миракль», «Фора статусов»,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Пути» (16-рица ИВДИВО-развития)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Берсагурова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Ляззат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Муратовна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Иерархизированностью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Делами ИВАС Емельяна идейность Я-Настоящего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Плотностью концентрации Огня и Синтеза Организаций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явление Столпа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1)Виртуозностью развёртки пяти видов Жизни Красота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</w:t>
      </w:r>
      <w:r w:rsidR="004F44C4">
        <w:rPr>
          <w:rFonts w:ascii="Times New Roman" w:hAnsi="Times New Roman" w:cs="Times New Roman"/>
          <w:color w:val="000000"/>
          <w:sz w:val="24"/>
        </w:rPr>
        <w:t>вдивной</w:t>
      </w:r>
      <w:proofErr w:type="spellEnd"/>
      <w:r w:rsidR="004F44C4">
        <w:rPr>
          <w:rFonts w:ascii="Times New Roman" w:hAnsi="Times New Roman" w:cs="Times New Roman"/>
          <w:color w:val="000000"/>
          <w:sz w:val="24"/>
        </w:rPr>
        <w:t xml:space="preserve"> Жизни   Статью Учителя </w:t>
      </w:r>
      <w:r>
        <w:rPr>
          <w:rFonts w:ascii="Times New Roman" w:hAnsi="Times New Roman" w:cs="Times New Roman"/>
          <w:color w:val="000000"/>
          <w:sz w:val="24"/>
        </w:rPr>
        <w:t xml:space="preserve"> 2)Лично-ориентированным Синтезом Огнём архетипов рост ИВДИВО Отец-Человек-Субъекта воспитанностью Огнём и Синтезом Изначально В</w:t>
      </w:r>
      <w:r w:rsidR="004F44C4">
        <w:rPr>
          <w:rFonts w:ascii="Times New Roman" w:hAnsi="Times New Roman" w:cs="Times New Roman"/>
          <w:color w:val="000000"/>
          <w:sz w:val="24"/>
        </w:rPr>
        <w:t xml:space="preserve">ышестоящих </w:t>
      </w:r>
      <w:proofErr w:type="spellStart"/>
      <w:r w:rsidR="004F44C4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4F44C4">
        <w:rPr>
          <w:rFonts w:ascii="Times New Roman" w:hAnsi="Times New Roman" w:cs="Times New Roman"/>
          <w:color w:val="000000"/>
          <w:sz w:val="24"/>
        </w:rPr>
        <w:t xml:space="preserve"> Синтеза ИВО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Глубиной сопричастности Синтезу Синтеза Изначально Вышестоящего Отца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 Курса Синтеза ИВО, Подготовка гражданского философского форума "Философия каждого", ведение библиотеки ИВДИВО Алматы, мобильное приложение для полномочных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Литвиненко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Умениями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32-ричной организованности 8-рицы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Телесность Абсолютом ИВО Эволюций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2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курса. Организация и проведение разработок и занятий 2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курса.Уборка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офиса.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Екатерина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Вырасти Служащим ИВО разработанностью Синтеза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Применении обновленных прав Синтезом Любви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служения и с ИВО во всех сферах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Общаться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Любви ИВО с ИВО и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Практики взаимодействия с Владыками Стихий и Царств. Набор текстов ФЧС, школ ШЭПС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Лигай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Изольда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амритическое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совершенный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Творящего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Ипостаси ИВО концентрацией навыков синтеза в ИВДИВО каждого синтезом Творящих Синтезов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Творящего Синтеза ИВДИВО каждого выражением ИВАС Византия Альбины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Метагалактическая Империя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ШЭПС в ИВДИВО Алматы. Набор текстов Синтеза и Школ. Разъяснительная работа с новенькими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Берсагурова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Анаргуль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Булатовна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каждого Масштабами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ИВО в Четырёх жизнях О-Ч-С ИВО Научностью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Применения Огня Синтеза ИВДИВО во всех сферах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репликативно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Дела ИВО Огнём и Синтезом Организации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Ёрхина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Идеи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Неизречённость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20-рицей ИВО всеединством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Творчества О-Ч-С ИВО 64-рицей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Я-Настоящего ИВО каждого Розой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Шиповалова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Поимановна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ИВАС КХ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Пройти учение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частей , Разработка Мировых тел Си, Тонкие , Метагалактические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через масштабирование своего бизнеса на международном уровне во Благо для всех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Аудит подразделения, аудио/видео запись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Кучкарова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Назира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Абжаловна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Высшей Школы Синтеза запредельностью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Развиваться и применяться Огнём и Синтезом качественно компетенциями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Усовершенствовать экономическое развитие страны, повысить качество жизни людей, быть полезной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Пространство Дома с ИВО и ИВМ-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Занятие с гражданами,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Маметов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Адылжан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Идей Информационного развития Должностной Полномочностью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 внешнее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в Синтезе 2560 Частей пяти Видов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64-х Синтез Частностей Огнём Ипостасного Служения гражданам территории.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Хозяйственной частью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Жекеева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Слушаш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Елюбаевна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Мудрость Отца-Человека-Субъекта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Частью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Всеобемлющая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Любовь ИВО 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внутреннего мира ядрами пройденных Синтезов и умение ими применяться.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огненной среды Планетарного ИВДИВО Парламента  Синтезом  ИВАС Савелия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круги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Исмаилова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Алтынкыз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Моминовна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экономики ОЧС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Сердечность Столпом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осознанность Розой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пяти видов жизни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Мендибаева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Гульсара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Жолмуратовна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Осознанное служение в ИВДИВО жизнью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Углубление и разработка Компетенции ДП 16-цей ИВДИВО 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разработанности 4х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Структурирование и управление временем Частей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Части Столп ИВО, Куратор 1 ИВДИВО-курса ИВО, Учредитель ОО МЦ, набор текстов Синтеза ИВО, Разработка Проекта ШЭПС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Сихимбаева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Ерсаиновна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Энциклопедичностью Синтеза Синтезированием Жизни Подразделения видами Космосов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видами Духа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856D56">
        <w:rPr>
          <w:rFonts w:ascii="Times New Roman" w:hAnsi="Times New Roman" w:cs="Times New Roman"/>
          <w:color w:val="000000"/>
          <w:sz w:val="24"/>
        </w:rPr>
        <w:t>Витиё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Виртуозным Синтеза ИВО в развертке среды ИВДИВО Полномочностью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 Научный Взгляд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ИВАС Янова.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Умешева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Арайлым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Тойшыбаевна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мира Синтезами ИВО, взаимодействие с ИВО,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Быть в Служении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и Мировых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Улучшить качество жизни, разработать Столп Совершенного Сердца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Привести в порядок документацию ОО МЦ Алматы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Омарова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Гульнаш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Адиловна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и реализацией 4-х жизней ОЧС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и выражением Учителя Си ИВО столпом совершенного сердца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Развитость частей ОЧС ИВО наработкой глубины и степени компетенций во взаимодействии с Иерархией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служения статью и достоинством Воина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Проведение занятий по теме «Совершенные инструменты» в ИВДИВО Алматы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Вада Лариса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Образованность Расширение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Совершенными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Совершенная Образованность прохождением 64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856D56">
        <w:rPr>
          <w:rFonts w:ascii="Times New Roman" w:hAnsi="Times New Roman" w:cs="Times New Roman"/>
          <w:b/>
          <w:color w:val="2800FF"/>
          <w:sz w:val="24"/>
        </w:rPr>
        <w:t>18</w:t>
      </w:r>
      <w:r w:rsidR="00856D56"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 w:rsidR="00856D56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Камильевич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856D56">
        <w:rPr>
          <w:rFonts w:ascii="Times New Roman" w:hAnsi="Times New Roman" w:cs="Times New Roman"/>
          <w:color w:val="000000"/>
          <w:sz w:val="24"/>
        </w:rPr>
        <w:t>Развитие внутренне</w:t>
      </w:r>
      <w:r>
        <w:rPr>
          <w:rFonts w:ascii="Times New Roman" w:hAnsi="Times New Roman" w:cs="Times New Roman"/>
          <w:color w:val="000000"/>
          <w:sz w:val="24"/>
        </w:rPr>
        <w:t>го мира Огнём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Служащим ИВО разработанностью Частей и Посвящений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ИВДИВО курсом Синтеза в семье и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Общение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бухгалтерского учета МЦ г. Алматы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Берсагурова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знаний, навыков и опыта по своей профессии Огнем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Выражать и действовать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знаний в ИВДИВО в физическом мире.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бухгалтерского, финансового учета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Ашимбекова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Динара 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 ИВДИВО-курсом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мира практикой Магнита с ИВО ИВМ,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Ит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ТТ и СТ методами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Сердца, достоинства жизни, компетентность в профессии, здоровье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Библиотеки подразделения ИВДИВО Алматы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Исмагамбетова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Рауза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Сатвалдиевна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Метагалактический Синтез Человека-Субъекта 16-рица ИВО Синтезом Идеи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Иерархаризация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Столпа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Активностью Магнита 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Октавой Огня ИВО Телесностью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ИВО ИВАС Сергея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Орынбекова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Гайни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Акылжановна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применением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потенциала развитием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практиками ИВО, ИВАС, практика Магнит, система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Лучше видеть и слышать ИВО, преображение Частей, овладение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Готовить обеды для   детей на отроческий синтез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Нурайдарова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Куралай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Танекеевна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</w:t>
      </w:r>
      <w:r w:rsidR="00856D56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ое общество Казахстана политикой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Проработать красоту семейных отношений,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слышать,видеть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практиковать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философией синтеза,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состоятельность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Устремления,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ИВО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Светлана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A810CA"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 w:rsidR="00A810C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810CA">
        <w:rPr>
          <w:rFonts w:ascii="Times New Roman" w:hAnsi="Times New Roman" w:cs="Times New Roman"/>
          <w:color w:val="000000"/>
          <w:sz w:val="24"/>
        </w:rPr>
        <w:t>пра</w:t>
      </w:r>
      <w:r>
        <w:rPr>
          <w:rFonts w:ascii="Times New Roman" w:hAnsi="Times New Roman" w:cs="Times New Roman"/>
          <w:color w:val="000000"/>
          <w:sz w:val="24"/>
        </w:rPr>
        <w:t>синтености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Совершенного Синтеза ИВО в разработке Столпа Совершенного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</w:t>
      </w:r>
      <w:r w:rsidR="00A810CA">
        <w:rPr>
          <w:rFonts w:ascii="Times New Roman" w:hAnsi="Times New Roman" w:cs="Times New Roman"/>
          <w:color w:val="000000"/>
          <w:sz w:val="24"/>
        </w:rPr>
        <w:t xml:space="preserve"> Октавной части </w:t>
      </w:r>
      <w:proofErr w:type="spellStart"/>
      <w:r w:rsidR="00A810CA"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 w:rsidR="00A810C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810CA">
        <w:rPr>
          <w:rFonts w:ascii="Times New Roman" w:hAnsi="Times New Roman" w:cs="Times New Roman"/>
          <w:color w:val="000000"/>
          <w:sz w:val="24"/>
        </w:rPr>
        <w:t>пра</w:t>
      </w:r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(системы аппараты,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планом синтеза ИВО, стандартом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Прасинтезнасти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</w:t>
      </w:r>
      <w:r w:rsidR="00A810CA">
        <w:rPr>
          <w:rFonts w:ascii="Times New Roman" w:hAnsi="Times New Roman" w:cs="Times New Roman"/>
          <w:color w:val="000000"/>
          <w:sz w:val="24"/>
        </w:rPr>
        <w:t xml:space="preserve">о Человека методами Синтеза ИВО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Хан Марина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Рост Отца-Человека-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Развитием компетенций Синтезов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Принципы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 настоящего Полномочиями Совершенств Учителя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Внутреннего мира явлением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Создание и ведение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соц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сетей ИВДИВО Алматы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Сайфуллина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Диляфруз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Артуровна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Разработанность 4-мя Видами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Упорядочность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организция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и внешнего мира с помощью ИВО и ИВАС и трансляция внутренних достижений во внешний мир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Служащим в ИВДИВО с ИВО,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Практиковать дееспособность частей с синтезом ИВО во внутреннем и внешнем мире, с развитием дисциплины, навыко</w:t>
      </w:r>
      <w:r w:rsidR="00A810CA">
        <w:rPr>
          <w:rFonts w:ascii="Times New Roman" w:hAnsi="Times New Roman" w:cs="Times New Roman"/>
          <w:color w:val="000000"/>
          <w:sz w:val="24"/>
        </w:rPr>
        <w:t xml:space="preserve">в </w:t>
      </w:r>
      <w:proofErr w:type="spellStart"/>
      <w:r w:rsidR="00A810CA">
        <w:rPr>
          <w:rFonts w:ascii="Times New Roman" w:hAnsi="Times New Roman" w:cs="Times New Roman"/>
          <w:color w:val="000000"/>
          <w:sz w:val="24"/>
        </w:rPr>
        <w:t>организований</w:t>
      </w:r>
      <w:proofErr w:type="spellEnd"/>
      <w:r w:rsidR="00A810CA">
        <w:rPr>
          <w:rFonts w:ascii="Times New Roman" w:hAnsi="Times New Roman" w:cs="Times New Roman"/>
          <w:color w:val="000000"/>
          <w:sz w:val="24"/>
        </w:rPr>
        <w:t>, ораторского ис</w:t>
      </w:r>
      <w:r>
        <w:rPr>
          <w:rFonts w:ascii="Times New Roman" w:hAnsi="Times New Roman" w:cs="Times New Roman"/>
          <w:color w:val="000000"/>
          <w:sz w:val="24"/>
        </w:rPr>
        <w:t>кус</w:t>
      </w:r>
      <w:r w:rsidR="00A810CA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тва и креативности, адаптивности к разного рода ситуациям и взаимоотношений с людьми изучая и используя знания с психологий с обучения 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питания детей курса Отроческого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Тулькибаева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Актотю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Нурдаулетовна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</w:t>
      </w:r>
      <w:r w:rsidR="00A810CA">
        <w:rPr>
          <w:rFonts w:ascii="Times New Roman" w:hAnsi="Times New Roman" w:cs="Times New Roman"/>
          <w:color w:val="000000"/>
          <w:sz w:val="24"/>
        </w:rPr>
        <w:t>соединё</w:t>
      </w:r>
      <w:r>
        <w:rPr>
          <w:rFonts w:ascii="Times New Roman" w:hAnsi="Times New Roman" w:cs="Times New Roman"/>
          <w:color w:val="000000"/>
          <w:sz w:val="24"/>
        </w:rPr>
        <w:t>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ИВО, с Иерархией ИВО в становлении Служащим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Взрастить Компетенции Служащего ИВО прохождение курсов Синтеза ИВО.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Разработаться Частью Сообразительность ИВО в Огне и Синтезе ИВАС,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Частными Зданиями ИВО синтез-физически приобрести собственное жильё на физике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Кужахметова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Алмагуль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Тулебаевна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Становление Синтезами ИВО. Познание глубины Философии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ИВДИВО курса Синтеза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Изначально Вышестоящим Отцом, с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856D56">
        <w:rPr>
          <w:rFonts w:ascii="Times New Roman" w:hAnsi="Times New Roman" w:cs="Times New Roman"/>
          <w:b/>
          <w:color w:val="2800FF"/>
          <w:sz w:val="24"/>
        </w:rPr>
        <w:t>29</w:t>
      </w:r>
      <w:r w:rsidR="00856D56"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 w:rsidR="00856D56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Отец-Человек-Субъекта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Станислав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Огненность  Логикой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правильность Планеты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 Синтезами всех видов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Огненность Мудрости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Руслана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Субъекта красотой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810CA">
        <w:rPr>
          <w:rFonts w:ascii="Times New Roman" w:hAnsi="Times New Roman" w:cs="Times New Roman"/>
          <w:color w:val="000000"/>
          <w:sz w:val="24"/>
        </w:rPr>
        <w:t>План Синтез</w:t>
      </w:r>
      <w:r>
        <w:rPr>
          <w:rFonts w:ascii="Times New Roman" w:hAnsi="Times New Roman" w:cs="Times New Roman"/>
          <w:color w:val="000000"/>
          <w:sz w:val="24"/>
        </w:rPr>
        <w:t xml:space="preserve">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Принципов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ИВДИВО-здания совершенством частных 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Вирртуозностью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Отец-Человек-Субъекта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Перспективы Человека глубиной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Метод как фактор Нового развития Человека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Идей ИВО Совершенство ИВДИВО-зданий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Вирртуозностью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работы Метагалактического Центра ИВДИВО Алматы, печатание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Рыскулова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Магжановна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Становление Служащим ИВО Новой Эпохи, раскрытием в себе Потенциала Мощи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Служащим ИВО умением применяться Инструментами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Помощь людям в раскры</w:t>
      </w:r>
      <w:r w:rsidR="00A810CA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ии потенциала Личности в профессиональной деятельности, в отношениях, в образовании, в социальной сфере с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ИВАС, ИВО во всех сферах жизни прохождением курсов, школ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37101A" w:rsidRDefault="0037101A" w:rsidP="0037101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37101A" w:rsidRPr="0037101A" w:rsidRDefault="0037101A" w:rsidP="0037101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</w:t>
      </w:r>
      <w:r w:rsidR="004F44C4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Рыскулов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Эдиль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Рыскулович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Компетентным Служением в ИВДИВО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Совершенного Сердца Посвящённого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Синтезсмысловой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действия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Умение действовать и выражать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</w:t>
      </w:r>
      <w:r w:rsidR="004F44C4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Мамакеев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Бакыт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Мамбетович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Психодинамическим Мастерством Метагалактической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Расширение возможностей Иерархического роста Служением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дееспособности Частей Синтезом и Огнём ИВАС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Синтезреальностного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выражения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</w:t>
      </w:r>
      <w:r w:rsidR="00856D56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ИВАС Свет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Медетбеков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Олжасович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ИВО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Ипостасное 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воспитанность этика Синтезом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научным взглядом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ИВАС Марины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Ғалымжан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Айкерім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Ерланқызы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курсом Космического Отроческого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A810CA">
        <w:rPr>
          <w:rFonts w:ascii="Times New Roman" w:hAnsi="Times New Roman" w:cs="Times New Roman"/>
          <w:color w:val="000000"/>
          <w:sz w:val="24"/>
        </w:rPr>
        <w:t>Применё</w:t>
      </w:r>
      <w:r>
        <w:rPr>
          <w:rFonts w:ascii="Times New Roman" w:hAnsi="Times New Roman" w:cs="Times New Roman"/>
          <w:color w:val="000000"/>
          <w:sz w:val="24"/>
        </w:rPr>
        <w:t>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ИВО в среде отроков и детей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общения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188. Посвящённая ИВО Отдела Творения ИВО ИВАС Альбины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Ғалымжан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Жарқынай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Ерланқызы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Отроческое Развитие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Космическим Отроческим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применять Права Посвященного ИВО ракурсом отроческого периода жизни О-Ч-С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Овладеть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Посвящённая ИВО Отдела Созидания ИВО ИВАС Вероники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Багдатова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Багдатовна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Внутреннего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Космическим Отроческим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поставленных целей Образованностью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Хорошо учиться в школе. 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186. Посвящённ</w:t>
      </w:r>
      <w:r w:rsidR="00856D56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Репликации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Багдатов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Тамирлан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Багдатович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двумя видами Жизни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ИВО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знаний Отроческим курсом Синтеза ИВО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общения с ИВАС, с ИВ Иерархией.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185. Посвящённая ИВО Отдела Жизни ИВО ИВАС Оны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Елубаева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Адель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Исполнения индивидуального плана Синтеза Посвященного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Посвященным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прав Посвященного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ИВО, ИВАС. Улучшение качества Жизни во всех сферах.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184. Посвящённ</w:t>
      </w:r>
      <w:r w:rsidR="00856D56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Воскрешения ИВО ИВАС Стефаны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Михаил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Жить и действовать в любви с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курсом Космического Отроческого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ИВО в среде детей и отроков.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Общение в радости и в любви с ИВ Отцом,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</w:t>
      </w:r>
      <w:r w:rsidR="00856D56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Святы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Лев Станиславович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Прапарадигма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Огнем Детского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ребенка Новой Эпохи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182. Посвящённая ИВО Отдела Генезиса ИВО ИВАС Баяны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Писаренко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Амели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Праразум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Огнем Отроческого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Отроческого Синтеза Генезисом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ИВО детям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181. Посвящённая ИВО Отдела Человечности ИВО ИВАС Екатерины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Алиса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Прасердце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Огнем Детского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Человечности ИВО ИВДИВО Алматы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Гармоничная Жизнь устойчивостью в Иерархии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180. Посвящённая ИВО Отдела Служения ИВО ИВАС Сивиллы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Пак Екатерина Аликовна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Жизнью Посвященного ИВО формирование Метагалактического Общества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Огнем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Прамышления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наработанность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качества и глубины Жизни Посвященного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Гармоничная Жизнь устойчивостью в Иерархии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179. Посвящённая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Вершения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Тамилы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Ардаккызы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Раяна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 Магните с Изначально Вышестоящим Отцом и Изначально Вышестоящей Матерью рост Умений и Навыков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Пройти 1-курс Синтеза ИВО и Разработанность и применимость материи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Наработкой контакта с ИВАС 1-курса Синтеза развитие способностей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Синтез-физической применимостью Частей создание своего дела</w:t>
      </w:r>
    </w:p>
    <w:sectPr w:rsidR="0037101A" w:rsidRPr="0037101A" w:rsidSect="0037101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1A"/>
    <w:rsid w:val="0037101A"/>
    <w:rsid w:val="004F44C4"/>
    <w:rsid w:val="00856D56"/>
    <w:rsid w:val="00A810CA"/>
    <w:rsid w:val="00BD32C9"/>
    <w:rsid w:val="00E4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7B13"/>
  <w15:chartTrackingRefBased/>
  <w15:docId w15:val="{2D5228EF-B25F-48C7-9700-B690180C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2024-09-04T01:14:00Z</dcterms:created>
  <dcterms:modified xsi:type="dcterms:W3CDTF">2024-09-04T01:52:00Z</dcterms:modified>
</cp:coreProperties>
</file>